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附件3</w:t>
      </w:r>
    </w:p>
    <w:p>
      <w:pPr>
        <w:spacing w:after="156" w:afterLines="50"/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年度科技档案归档移交安排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移交时间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归档部门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移交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上旬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党委宣传部、学报编辑部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信息化中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B128/B126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中旬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组织部、统战部、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招生就业处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继续教育学院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上旬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圣彼得堡联合工程学院、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实验室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设备管理处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中旬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理处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旬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创新创业学院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中旬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招投标办公室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高教研究与评估中心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NWUzNDk3YTU2ZTg0MGYxZDkwZDM4YzllODI2OGIifQ=="/>
  </w:docVars>
  <w:rsids>
    <w:rsidRoot w:val="57DA037B"/>
    <w:rsid w:val="00086318"/>
    <w:rsid w:val="00114DE8"/>
    <w:rsid w:val="00171BE9"/>
    <w:rsid w:val="00273CD3"/>
    <w:rsid w:val="00292031"/>
    <w:rsid w:val="002F0F86"/>
    <w:rsid w:val="0031797A"/>
    <w:rsid w:val="003664D3"/>
    <w:rsid w:val="0042018A"/>
    <w:rsid w:val="004D3D38"/>
    <w:rsid w:val="005B0BFD"/>
    <w:rsid w:val="00637F7C"/>
    <w:rsid w:val="00641440"/>
    <w:rsid w:val="00696438"/>
    <w:rsid w:val="006B74C1"/>
    <w:rsid w:val="007573CB"/>
    <w:rsid w:val="00790708"/>
    <w:rsid w:val="007B316A"/>
    <w:rsid w:val="007C2C10"/>
    <w:rsid w:val="008E20DF"/>
    <w:rsid w:val="009456E1"/>
    <w:rsid w:val="009D2FF7"/>
    <w:rsid w:val="009E4691"/>
    <w:rsid w:val="00A4605C"/>
    <w:rsid w:val="00A66CF3"/>
    <w:rsid w:val="00A73C6E"/>
    <w:rsid w:val="00AB7C53"/>
    <w:rsid w:val="00BE4CF9"/>
    <w:rsid w:val="00BF4F81"/>
    <w:rsid w:val="00C55504"/>
    <w:rsid w:val="00CC2EFD"/>
    <w:rsid w:val="00CD384B"/>
    <w:rsid w:val="00D02C5C"/>
    <w:rsid w:val="00D2368B"/>
    <w:rsid w:val="00D5310A"/>
    <w:rsid w:val="00E3136C"/>
    <w:rsid w:val="00E878E9"/>
    <w:rsid w:val="00F75D91"/>
    <w:rsid w:val="00F90AFA"/>
    <w:rsid w:val="116227D8"/>
    <w:rsid w:val="165E5969"/>
    <w:rsid w:val="176A6965"/>
    <w:rsid w:val="217D74A8"/>
    <w:rsid w:val="2D82684A"/>
    <w:rsid w:val="3E0834C5"/>
    <w:rsid w:val="47835348"/>
    <w:rsid w:val="53424AF5"/>
    <w:rsid w:val="554B443C"/>
    <w:rsid w:val="57DA037B"/>
    <w:rsid w:val="5ACE7053"/>
    <w:rsid w:val="5EEE28DF"/>
    <w:rsid w:val="6B787199"/>
    <w:rsid w:val="6CDE00A7"/>
    <w:rsid w:val="6EB63428"/>
    <w:rsid w:val="7ADF3364"/>
    <w:rsid w:val="7FC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164</Characters>
  <Lines>1</Lines>
  <Paragraphs>1</Paragraphs>
  <TotalTime>0</TotalTime>
  <ScaleCrop>false</ScaleCrop>
  <LinksUpToDate>false</LinksUpToDate>
  <CharactersWithSpaces>165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2021-03-04T08:04:00Z</dcterms:created>
  <dc:creator>泽珺</dc:creator>
  <cp:lastModifiedBy>清越</cp:lastModifiedBy>
  <cp:lastPrinted>2024-03-01T02:29:34Z</cp:lastPrinted>
  <dcterms:modified xsi:type="dcterms:W3CDTF">2024-03-01T03:04:33Z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D60FAC46EC594DBE8B86F63F64FBCAF4</vt:lpwstr>
  </property>
</Properties>
</file>